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D83C" w14:textId="77777777" w:rsidR="00C31E1E" w:rsidRDefault="00C31E1E">
      <w:pPr>
        <w:pStyle w:val="normal1"/>
        <w:widowControl w:val="0"/>
        <w:spacing w:line="276" w:lineRule="auto"/>
        <w:rPr>
          <w:color w:val="000000"/>
        </w:rPr>
      </w:pPr>
    </w:p>
    <w:p w14:paraId="31BD4E10" w14:textId="77777777" w:rsidR="00C31E1E" w:rsidRDefault="00716D21">
      <w:pPr>
        <w:pStyle w:val="normal1"/>
        <w:widowControl w:val="0"/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>..................….... dnia, / am ….....................</w:t>
      </w:r>
    </w:p>
    <w:p w14:paraId="4668949A" w14:textId="77777777" w:rsidR="00C31E1E" w:rsidRDefault="00716D21">
      <w:pPr>
        <w:pStyle w:val="normal1"/>
        <w:widowControl w:val="0"/>
        <w:spacing w:line="276" w:lineRule="auto"/>
        <w:ind w:left="3600" w:firstLine="720"/>
        <w:jc w:val="center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 (dd-mm-rr)</w:t>
      </w:r>
      <w:r>
        <w:rPr>
          <w:color w:val="999999"/>
          <w:sz w:val="14"/>
          <w:szCs w:val="14"/>
        </w:rPr>
        <w:tab/>
        <w:t xml:space="preserve"> (Ort) (TT-MM-JJ)</w:t>
      </w:r>
    </w:p>
    <w:p w14:paraId="3519BB27" w14:textId="77777777" w:rsidR="00C31E1E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372D8D87" w14:textId="77777777" w:rsidR="00C31E1E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699B3D05" w14:textId="77777777" w:rsidR="00C31E1E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0380E5E0" w14:textId="77777777" w:rsidR="00C31E1E" w:rsidRDefault="00716D21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Aussteller: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Odbiorca: / Empfänger:</w:t>
      </w:r>
    </w:p>
    <w:p w14:paraId="02FF7BED" w14:textId="77777777" w:rsidR="00C31E1E" w:rsidRDefault="00716D21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1E41D365" w14:textId="77777777" w:rsidR="00C31E1E" w:rsidRDefault="00716D21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5E57882F" w14:textId="77777777" w:rsidR="00C31E1E" w:rsidRDefault="00716D21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5F105049" w14:textId="77777777" w:rsidR="00C31E1E" w:rsidRDefault="00716D21">
      <w:pPr>
        <w:pStyle w:val="normal1"/>
        <w:widowControl w:val="0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 xml:space="preserve">(nazwa, adres, NIP wierzyciela) 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</w:t>
      </w:r>
    </w:p>
    <w:p w14:paraId="0FE4D8DD" w14:textId="77777777" w:rsidR="00C31E1E" w:rsidRPr="00AD188C" w:rsidRDefault="00716D21">
      <w:pPr>
        <w:pStyle w:val="normal1"/>
        <w:widowControl w:val="0"/>
        <w:spacing w:line="324" w:lineRule="auto"/>
        <w:rPr>
          <w:color w:val="999999"/>
          <w:sz w:val="14"/>
          <w:szCs w:val="14"/>
          <w:lang w:val="en-US"/>
        </w:rPr>
      </w:pPr>
      <w:r w:rsidRPr="00AD188C">
        <w:rPr>
          <w:color w:val="999999"/>
          <w:sz w:val="14"/>
          <w:szCs w:val="14"/>
          <w:lang w:val="en-US"/>
        </w:rPr>
        <w:t>(Name, Adresse,USt-IdNr. des Gläubigers</w:t>
      </w:r>
      <w:r w:rsidRPr="00AD188C">
        <w:rPr>
          <w:color w:val="999999"/>
          <w:sz w:val="14"/>
          <w:szCs w:val="14"/>
          <w:lang w:val="en-US"/>
        </w:rPr>
        <w:tab/>
      </w:r>
      <w:r w:rsidRPr="00AD188C">
        <w:rPr>
          <w:color w:val="999999"/>
          <w:sz w:val="14"/>
          <w:szCs w:val="14"/>
          <w:lang w:val="en-US"/>
        </w:rPr>
        <w:tab/>
      </w:r>
      <w:r w:rsidRPr="00AD188C">
        <w:rPr>
          <w:color w:val="999999"/>
          <w:sz w:val="14"/>
          <w:szCs w:val="14"/>
          <w:lang w:val="en-US"/>
        </w:rPr>
        <w:tab/>
      </w:r>
      <w:r w:rsidRPr="00AD188C">
        <w:rPr>
          <w:color w:val="999999"/>
          <w:sz w:val="14"/>
          <w:szCs w:val="14"/>
          <w:lang w:val="en-US"/>
        </w:rPr>
        <w:tab/>
        <w:t>(Name, Adresse,USt-IdNr. des Schuldners)</w:t>
      </w:r>
    </w:p>
    <w:p w14:paraId="59604FAE" w14:textId="77777777" w:rsidR="00C31E1E" w:rsidRPr="00AD188C" w:rsidRDefault="00C31E1E">
      <w:pPr>
        <w:pStyle w:val="normal1"/>
        <w:widowControl w:val="0"/>
        <w:spacing w:line="324" w:lineRule="auto"/>
        <w:rPr>
          <w:color w:val="999999"/>
          <w:sz w:val="14"/>
          <w:szCs w:val="14"/>
          <w:lang w:val="en-US"/>
        </w:rPr>
      </w:pPr>
    </w:p>
    <w:p w14:paraId="5EDDA54B" w14:textId="77777777" w:rsidR="00C31E1E" w:rsidRPr="00AD188C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  <w:lang w:val="en-US"/>
        </w:rPr>
      </w:pPr>
    </w:p>
    <w:p w14:paraId="781B1B57" w14:textId="77777777" w:rsidR="00C31E1E" w:rsidRPr="00AD188C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  <w:lang w:val="en-US"/>
        </w:rPr>
      </w:pPr>
    </w:p>
    <w:p w14:paraId="42F4C46D" w14:textId="77777777" w:rsidR="00C31E1E" w:rsidRPr="00AD188C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  <w:lang w:val="en-US"/>
        </w:rPr>
      </w:pPr>
    </w:p>
    <w:p w14:paraId="4320721F" w14:textId="77777777" w:rsidR="00C31E1E" w:rsidRDefault="00716D21">
      <w:pPr>
        <w:pStyle w:val="normal1"/>
        <w:widowControl w:val="0"/>
        <w:spacing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NOTA KSIĘGOWA / BELASTUNGSNOTE NR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...............</w:t>
      </w:r>
    </w:p>
    <w:p w14:paraId="4EC6F803" w14:textId="77777777" w:rsidR="00C31E1E" w:rsidRDefault="00716D21">
      <w:pPr>
        <w:pStyle w:val="normal1"/>
        <w:widowControl w:val="0"/>
        <w:spacing w:line="276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ORYGINAŁ/KOPIA</w:t>
      </w:r>
    </w:p>
    <w:p w14:paraId="42256262" w14:textId="77777777" w:rsidR="00C31E1E" w:rsidRDefault="00716D21">
      <w:pPr>
        <w:pStyle w:val="normal1"/>
        <w:widowControl w:val="0"/>
        <w:spacing w:line="276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ORIGINAL/KOPIE</w:t>
      </w:r>
    </w:p>
    <w:p w14:paraId="2F3C1488" w14:textId="77777777" w:rsidR="00C31E1E" w:rsidRDefault="00C31E1E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2EEC7176" w14:textId="77777777" w:rsidR="00C31E1E" w:rsidRDefault="00C31E1E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3FC97D5B" w14:textId="77777777" w:rsidR="00C31E1E" w:rsidRDefault="00716D21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Dotyczy naszej faktury nr: / Betrifft unsere Rechnung Nr.: …………………………………………....</w:t>
      </w:r>
    </w:p>
    <w:p w14:paraId="2FDADC75" w14:textId="77777777" w:rsidR="00C31E1E" w:rsidRDefault="00C31E1E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7A484A85" w14:textId="77777777" w:rsidR="00C31E1E" w:rsidRDefault="00716D21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której termin płatności upłynął w dniu: / deren Zahlungstermin am: ……………………………….... abgelaufen ist.</w:t>
      </w:r>
    </w:p>
    <w:p w14:paraId="425FBE3D" w14:textId="77777777" w:rsidR="00C31E1E" w:rsidRDefault="00C31E1E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TableNormal"/>
        <w:tblW w:w="9024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683"/>
        <w:gridCol w:w="6341"/>
      </w:tblGrid>
      <w:tr w:rsidR="00C31E1E" w14:paraId="0E4D921E" w14:textId="77777777">
        <w:trPr>
          <w:trHeight w:val="620"/>
        </w:trPr>
        <w:tc>
          <w:tcPr>
            <w:tcW w:w="26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E11EF9E" w14:textId="77777777" w:rsidR="00C31E1E" w:rsidRDefault="00716D21">
            <w:pPr>
              <w:pStyle w:val="normal1"/>
              <w:widowControl w:val="0"/>
              <w:spacing w:line="324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OBCIĄŻYLIŚMY (EUR)</w:t>
            </w:r>
          </w:p>
          <w:p w14:paraId="412268D9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WIR BELASTEN (EUR)</w:t>
            </w:r>
          </w:p>
        </w:tc>
        <w:tc>
          <w:tcPr>
            <w:tcW w:w="63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601D2EC3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PODSTAWA PRAWNA</w:t>
            </w:r>
          </w:p>
          <w:p w14:paraId="5A97D830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RECHTSGRUNDLAGE</w:t>
            </w:r>
          </w:p>
        </w:tc>
      </w:tr>
      <w:tr w:rsidR="00C31E1E" w:rsidRPr="00AD188C" w14:paraId="52349FB9" w14:textId="77777777">
        <w:trPr>
          <w:trHeight w:val="900"/>
        </w:trPr>
        <w:tc>
          <w:tcPr>
            <w:tcW w:w="26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0EB32DC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40,00</w:t>
            </w:r>
          </w:p>
        </w:tc>
        <w:tc>
          <w:tcPr>
            <w:tcW w:w="63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6A0AF0F8" w14:textId="77777777" w:rsidR="00C31E1E" w:rsidRPr="00AD188C" w:rsidRDefault="00716D21">
            <w:pPr>
              <w:pStyle w:val="normal1"/>
              <w:widowControl w:val="0"/>
              <w:spacing w:line="276" w:lineRule="auto"/>
              <w:rPr>
                <w:rFonts w:ascii="Roboto" w:eastAsia="Roboto" w:hAnsi="Roboto" w:cs="Roboto"/>
                <w:color w:val="151B26"/>
                <w:sz w:val="20"/>
                <w:szCs w:val="20"/>
                <w:highlight w:val="white"/>
                <w:lang w:val="en-US"/>
              </w:rPr>
            </w:pPr>
            <w:r w:rsidRPr="00AD188C">
              <w:rPr>
                <w:color w:val="000000"/>
                <w:lang w:val="en-US"/>
              </w:rPr>
              <w:t xml:space="preserve">Rechtsgrundlage - </w:t>
            </w:r>
            <w:r w:rsidRPr="00AD188C">
              <w:rPr>
                <w:rFonts w:ascii="Roboto" w:eastAsia="Roboto" w:hAnsi="Roboto" w:cs="Roboto"/>
                <w:color w:val="151B26"/>
                <w:sz w:val="20"/>
                <w:szCs w:val="20"/>
                <w:highlight w:val="white"/>
                <w:lang w:val="en-US"/>
              </w:rPr>
              <w:t>Art. 288 Pkt 5 BGB ( Bürgerliches Gesetzbuch)</w:t>
            </w:r>
          </w:p>
          <w:p w14:paraId="40CB4C23" w14:textId="77777777" w:rsidR="00C31E1E" w:rsidRPr="00AD188C" w:rsidRDefault="00C31E1E">
            <w:pPr>
              <w:pStyle w:val="normal1"/>
              <w:widowControl w:val="0"/>
              <w:spacing w:line="276" w:lineRule="auto"/>
              <w:rPr>
                <w:rFonts w:ascii="Roboto" w:eastAsia="Roboto" w:hAnsi="Roboto" w:cs="Roboto"/>
                <w:color w:val="151B26"/>
                <w:sz w:val="20"/>
                <w:szCs w:val="20"/>
                <w:highlight w:val="white"/>
                <w:lang w:val="en-US"/>
              </w:rPr>
            </w:pPr>
          </w:p>
        </w:tc>
      </w:tr>
    </w:tbl>
    <w:p w14:paraId="47E06136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05FE28C4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026E9A02" w14:textId="77777777" w:rsidR="00C31E1E" w:rsidRDefault="00716D21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Wir bitten den o/g Betrag innerhalb </w:t>
      </w:r>
      <w:r>
        <w:rPr>
          <w:b/>
          <w:color w:val="000000"/>
          <w:sz w:val="20"/>
          <w:szCs w:val="20"/>
        </w:rPr>
        <w:t xml:space="preserve">1 Arbeitstages </w:t>
      </w:r>
      <w:r>
        <w:rPr>
          <w:color w:val="000000"/>
          <w:sz w:val="20"/>
          <w:szCs w:val="20"/>
        </w:rPr>
        <w:t xml:space="preserve">ab dem Erhalt dieses Dokuments auf die folgende Kontonummer zu begleichen </w:t>
      </w:r>
      <w:r>
        <w:rPr>
          <w:color w:val="000000"/>
          <w:sz w:val="20"/>
          <w:szCs w:val="20"/>
        </w:rPr>
        <w:t>…………………………………………………………...............................................................................</w:t>
      </w:r>
    </w:p>
    <w:p w14:paraId="6816F80B" w14:textId="77777777" w:rsidR="00C31E1E" w:rsidRDefault="00C31E1E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</w:p>
    <w:p w14:paraId="5436BC7A" w14:textId="77777777" w:rsidR="00C31E1E" w:rsidRDefault="00C31E1E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52E9762D" w14:textId="77777777" w:rsidR="00C31E1E" w:rsidRDefault="00C31E1E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61677EBA" w14:textId="77777777" w:rsidR="00C31E1E" w:rsidRDefault="00716D21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..........................................</w:t>
      </w:r>
    </w:p>
    <w:p w14:paraId="5A75925D" w14:textId="77777777" w:rsidR="00C31E1E" w:rsidRDefault="00716D21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6B7CF018" w14:textId="77777777" w:rsidR="00C31E1E" w:rsidRPr="00AD188C" w:rsidRDefault="00716D21">
      <w:pPr>
        <w:pStyle w:val="normal1"/>
        <w:widowControl w:val="0"/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AD188C">
        <w:rPr>
          <w:color w:val="999999"/>
          <w:sz w:val="14"/>
          <w:szCs w:val="14"/>
          <w:lang w:val="en-US"/>
        </w:rPr>
        <w:t xml:space="preserve">(Unterschrift der zur Ausstellung des Dokuments bevollmächtigten Person) </w:t>
      </w:r>
      <w:r w:rsidRPr="00AD188C">
        <w:rPr>
          <w:color w:val="000000"/>
          <w:lang w:val="en-US"/>
        </w:rPr>
        <w:tab/>
      </w:r>
      <w:r w:rsidRPr="00AD188C">
        <w:rPr>
          <w:color w:val="000000"/>
          <w:lang w:val="en-US"/>
        </w:rPr>
        <w:tab/>
      </w:r>
      <w:r w:rsidRPr="00AD188C">
        <w:rPr>
          <w:color w:val="000000"/>
          <w:lang w:val="en-US"/>
        </w:rPr>
        <w:tab/>
      </w:r>
      <w:r w:rsidRPr="00AD188C">
        <w:rPr>
          <w:color w:val="999999"/>
          <w:sz w:val="14"/>
          <w:szCs w:val="14"/>
          <w:lang w:val="en-US"/>
        </w:rPr>
        <w:t>(Unterschrift des Empfängers)</w:t>
      </w:r>
    </w:p>
    <w:p w14:paraId="3313C1A7" w14:textId="77777777" w:rsidR="00C31E1E" w:rsidRPr="00AD188C" w:rsidRDefault="00C31E1E">
      <w:pPr>
        <w:pStyle w:val="normal1"/>
        <w:widowControl w:val="0"/>
        <w:spacing w:line="276" w:lineRule="auto"/>
        <w:jc w:val="both"/>
        <w:rPr>
          <w:color w:val="999999"/>
          <w:sz w:val="14"/>
          <w:szCs w:val="14"/>
          <w:lang w:val="en-US"/>
        </w:rPr>
      </w:pPr>
    </w:p>
    <w:p w14:paraId="17F9041A" w14:textId="77777777" w:rsidR="00C31E1E" w:rsidRPr="00AD188C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  <w:lang w:val="en-US"/>
        </w:rPr>
      </w:pPr>
    </w:p>
    <w:p w14:paraId="471F2A85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11AEF853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007950FD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508DD9B3" w14:textId="77777777" w:rsidR="00AD188C" w:rsidRPr="00AD188C" w:rsidRDefault="00AD188C">
      <w:pPr>
        <w:pStyle w:val="normal1"/>
        <w:widowControl w:val="0"/>
        <w:spacing w:line="276" w:lineRule="auto"/>
        <w:jc w:val="right"/>
        <w:rPr>
          <w:color w:val="000000"/>
          <w:lang w:val="en-US"/>
        </w:rPr>
      </w:pPr>
    </w:p>
    <w:p w14:paraId="3B9A2B7D" w14:textId="77777777" w:rsidR="00AD188C" w:rsidRPr="00AD188C" w:rsidRDefault="00AD188C">
      <w:pPr>
        <w:pStyle w:val="normal1"/>
        <w:widowControl w:val="0"/>
        <w:spacing w:line="276" w:lineRule="auto"/>
        <w:jc w:val="right"/>
        <w:rPr>
          <w:color w:val="000000"/>
          <w:lang w:val="en-US"/>
        </w:rPr>
      </w:pPr>
    </w:p>
    <w:p w14:paraId="49249C4D" w14:textId="77777777" w:rsidR="00C31E1E" w:rsidRDefault="00716D21">
      <w:pPr>
        <w:pStyle w:val="normal1"/>
        <w:widowControl w:val="0"/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>..................….... dnia, / am ….....................</w:t>
      </w:r>
    </w:p>
    <w:p w14:paraId="1C8D1E20" w14:textId="77777777" w:rsidR="00C31E1E" w:rsidRDefault="00716D21">
      <w:pPr>
        <w:pStyle w:val="normal1"/>
        <w:widowControl w:val="0"/>
        <w:spacing w:line="276" w:lineRule="auto"/>
        <w:ind w:left="3600" w:firstLine="720"/>
        <w:jc w:val="center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 (dd-mm-rr)</w:t>
      </w:r>
      <w:r>
        <w:rPr>
          <w:color w:val="999999"/>
          <w:sz w:val="14"/>
          <w:szCs w:val="14"/>
        </w:rPr>
        <w:tab/>
        <w:t xml:space="preserve"> (Ort) (TT-MM-JJ)</w:t>
      </w:r>
    </w:p>
    <w:p w14:paraId="6CC982FF" w14:textId="77777777" w:rsidR="00C31E1E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09B35485" w14:textId="77777777" w:rsidR="00C31E1E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3FBE2ABD" w14:textId="77777777" w:rsidR="00C31E1E" w:rsidRDefault="00C31E1E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7D7A65E1" w14:textId="77777777" w:rsidR="00C31E1E" w:rsidRDefault="00716D21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Aussteller: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Odbiorca: / Empfänger:</w:t>
      </w:r>
    </w:p>
    <w:p w14:paraId="5BA3650B" w14:textId="77777777" w:rsidR="00C31E1E" w:rsidRDefault="00716D21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6683E06" w14:textId="77777777" w:rsidR="00C31E1E" w:rsidRDefault="00716D21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08203CA8" w14:textId="77777777" w:rsidR="00C31E1E" w:rsidRDefault="00716D21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57C3AFA7" w14:textId="77777777" w:rsidR="00C31E1E" w:rsidRDefault="00716D21">
      <w:pPr>
        <w:pStyle w:val="normal1"/>
        <w:widowControl w:val="0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 xml:space="preserve">(nazwa, adres, NIP wierzyciela) 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</w:t>
      </w:r>
    </w:p>
    <w:p w14:paraId="09368378" w14:textId="77777777" w:rsidR="00C31E1E" w:rsidRPr="00AD188C" w:rsidRDefault="00716D21">
      <w:pPr>
        <w:pStyle w:val="normal1"/>
        <w:widowControl w:val="0"/>
        <w:spacing w:line="324" w:lineRule="auto"/>
        <w:rPr>
          <w:color w:val="999999"/>
          <w:sz w:val="14"/>
          <w:szCs w:val="14"/>
          <w:lang w:val="en-US"/>
        </w:rPr>
      </w:pPr>
      <w:r w:rsidRPr="00AD188C">
        <w:rPr>
          <w:color w:val="999999"/>
          <w:sz w:val="14"/>
          <w:szCs w:val="14"/>
          <w:lang w:val="en-US"/>
        </w:rPr>
        <w:t>(Name, Adresse,USt-IdNr. des G</w:t>
      </w:r>
      <w:r w:rsidRPr="00AD188C">
        <w:rPr>
          <w:color w:val="999999"/>
          <w:sz w:val="14"/>
          <w:szCs w:val="14"/>
          <w:lang w:val="en-US"/>
        </w:rPr>
        <w:t>läubigers</w:t>
      </w:r>
      <w:r w:rsidRPr="00AD188C">
        <w:rPr>
          <w:color w:val="999999"/>
          <w:sz w:val="14"/>
          <w:szCs w:val="14"/>
          <w:lang w:val="en-US"/>
        </w:rPr>
        <w:tab/>
      </w:r>
      <w:r w:rsidRPr="00AD188C">
        <w:rPr>
          <w:color w:val="999999"/>
          <w:sz w:val="14"/>
          <w:szCs w:val="14"/>
          <w:lang w:val="en-US"/>
        </w:rPr>
        <w:tab/>
      </w:r>
      <w:r w:rsidRPr="00AD188C">
        <w:rPr>
          <w:color w:val="999999"/>
          <w:sz w:val="14"/>
          <w:szCs w:val="14"/>
          <w:lang w:val="en-US"/>
        </w:rPr>
        <w:tab/>
      </w:r>
      <w:r w:rsidRPr="00AD188C">
        <w:rPr>
          <w:color w:val="999999"/>
          <w:sz w:val="14"/>
          <w:szCs w:val="14"/>
          <w:lang w:val="en-US"/>
        </w:rPr>
        <w:tab/>
        <w:t>(Name, Adresse,USt-IdNr. des Schuldners)</w:t>
      </w:r>
    </w:p>
    <w:p w14:paraId="0B5E585B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3D7052A8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191FC855" w14:textId="77777777" w:rsidR="00C31E1E" w:rsidRDefault="00716D21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WEZWANIE DO ZAPŁATY</w:t>
      </w:r>
    </w:p>
    <w:p w14:paraId="73551B6D" w14:textId="77777777" w:rsidR="00C31E1E" w:rsidRDefault="00716D21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ZAHLUNGSERINNERUNG</w:t>
      </w:r>
    </w:p>
    <w:p w14:paraId="230A076E" w14:textId="77777777" w:rsidR="00C31E1E" w:rsidRDefault="00C31E1E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</w:p>
    <w:p w14:paraId="52CBD0EA" w14:textId="77777777" w:rsidR="00C31E1E" w:rsidRDefault="00C31E1E">
      <w:pPr>
        <w:pStyle w:val="normal1"/>
        <w:widowControl w:val="0"/>
        <w:spacing w:line="324" w:lineRule="auto"/>
        <w:rPr>
          <w:b/>
          <w:color w:val="000000"/>
          <w:sz w:val="26"/>
          <w:szCs w:val="26"/>
        </w:rPr>
      </w:pPr>
    </w:p>
    <w:p w14:paraId="701A858F" w14:textId="77777777" w:rsidR="00C31E1E" w:rsidRDefault="00716D21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Informujemy, że do dnia dzisiejszego nie otrzymaliśmy zapłaty należności wynikających z faktury: /</w:t>
      </w:r>
    </w:p>
    <w:p w14:paraId="4482B603" w14:textId="77777777" w:rsidR="00C31E1E" w:rsidRPr="00AD188C" w:rsidRDefault="00716D21">
      <w:pPr>
        <w:pStyle w:val="normal1"/>
        <w:widowControl w:val="0"/>
        <w:spacing w:line="324" w:lineRule="auto"/>
        <w:rPr>
          <w:color w:val="000000"/>
          <w:sz w:val="20"/>
          <w:szCs w:val="20"/>
          <w:lang w:val="en-US"/>
        </w:rPr>
      </w:pPr>
      <w:r w:rsidRPr="00AD188C">
        <w:rPr>
          <w:color w:val="000000"/>
          <w:sz w:val="20"/>
          <w:szCs w:val="20"/>
          <w:lang w:val="en-US"/>
        </w:rPr>
        <w:t xml:space="preserve">Bitte beachten Sie, dass wir die Zahlung der </w:t>
      </w:r>
      <w:r w:rsidRPr="00AD188C">
        <w:rPr>
          <w:color w:val="000000"/>
          <w:sz w:val="20"/>
          <w:szCs w:val="20"/>
          <w:lang w:val="en-US"/>
        </w:rPr>
        <w:t>Rechnung bis heute nicht erhalten haben:</w:t>
      </w:r>
    </w:p>
    <w:p w14:paraId="658D5CB1" w14:textId="77777777" w:rsidR="00C31E1E" w:rsidRPr="00AD188C" w:rsidRDefault="00C31E1E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TableNormal"/>
        <w:tblW w:w="9014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890"/>
        <w:gridCol w:w="1755"/>
        <w:gridCol w:w="1755"/>
        <w:gridCol w:w="1395"/>
        <w:gridCol w:w="991"/>
        <w:gridCol w:w="1228"/>
      </w:tblGrid>
      <w:tr w:rsidR="00C31E1E" w14:paraId="76C4CD4E" w14:textId="77777777">
        <w:trPr>
          <w:trHeight w:val="820"/>
        </w:trPr>
        <w:tc>
          <w:tcPr>
            <w:tcW w:w="188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B29D6B4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Numer</w:t>
            </w:r>
          </w:p>
          <w:p w14:paraId="0F1EA085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Nummer</w:t>
            </w: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500BBCD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Data wystawienia</w:t>
            </w:r>
          </w:p>
          <w:p w14:paraId="283164C4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Ausstellungsdatum</w:t>
            </w: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9F37D03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>płatności</w:t>
            </w:r>
          </w:p>
          <w:p w14:paraId="5D0F8C58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Zahlungstermin</w:t>
            </w:r>
          </w:p>
        </w:tc>
        <w:tc>
          <w:tcPr>
            <w:tcW w:w="1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887E4E9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Kwota brutto</w:t>
            </w:r>
          </w:p>
          <w:p w14:paraId="5065896C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Betrag Brutto</w:t>
            </w:r>
          </w:p>
        </w:tc>
        <w:tc>
          <w:tcPr>
            <w:tcW w:w="9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255D8B6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Waluta</w:t>
            </w:r>
          </w:p>
          <w:p w14:paraId="1267AE37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Währung</w:t>
            </w:r>
          </w:p>
        </w:tc>
        <w:tc>
          <w:tcPr>
            <w:tcW w:w="1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E931D44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Do zapłaty</w:t>
            </w:r>
          </w:p>
          <w:p w14:paraId="5CD696C3" w14:textId="77777777" w:rsidR="00C31E1E" w:rsidRDefault="00716D21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Zu Zahlung</w:t>
            </w:r>
          </w:p>
          <w:p w14:paraId="2F62A79C" w14:textId="77777777" w:rsidR="00C31E1E" w:rsidRDefault="00C31E1E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</w:p>
        </w:tc>
      </w:tr>
      <w:tr w:rsidR="00C31E1E" w14:paraId="31AA5A44" w14:textId="77777777">
        <w:trPr>
          <w:trHeight w:val="700"/>
        </w:trPr>
        <w:tc>
          <w:tcPr>
            <w:tcW w:w="188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7052E08" w14:textId="77777777" w:rsidR="00C31E1E" w:rsidRDefault="00C31E1E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CC3DD1F" w14:textId="77777777" w:rsidR="00C31E1E" w:rsidRDefault="00C31E1E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106BD9D" w14:textId="77777777" w:rsidR="00C31E1E" w:rsidRDefault="00C31E1E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AA4F13A" w14:textId="77777777" w:rsidR="00C31E1E" w:rsidRDefault="00C31E1E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4C6F298" w14:textId="77777777" w:rsidR="00C31E1E" w:rsidRDefault="00C31E1E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1F5597B9" w14:textId="77777777" w:rsidR="00C31E1E" w:rsidRDefault="00C31E1E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</w:tr>
    </w:tbl>
    <w:p w14:paraId="6F55B62C" w14:textId="77777777" w:rsidR="00C31E1E" w:rsidRDefault="00C31E1E">
      <w:pPr>
        <w:pStyle w:val="normal1"/>
        <w:widowControl w:val="0"/>
        <w:spacing w:line="276" w:lineRule="auto"/>
        <w:rPr>
          <w:color w:val="000000"/>
        </w:rPr>
      </w:pPr>
    </w:p>
    <w:p w14:paraId="463A9D29" w14:textId="77777777" w:rsidR="00C31E1E" w:rsidRDefault="00C31E1E">
      <w:pPr>
        <w:pStyle w:val="normal1"/>
        <w:widowControl w:val="0"/>
        <w:spacing w:line="276" w:lineRule="auto"/>
        <w:rPr>
          <w:color w:val="000000"/>
        </w:rPr>
      </w:pPr>
    </w:p>
    <w:p w14:paraId="51AC0C61" w14:textId="77777777" w:rsidR="00C31E1E" w:rsidRDefault="00716D21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niniejszego wezwania, na rachunek bankowy nr: / Wir bitten den o/g Betrag innerhalb </w:t>
      </w:r>
      <w:r>
        <w:rPr>
          <w:b/>
          <w:color w:val="000000"/>
          <w:sz w:val="20"/>
          <w:szCs w:val="20"/>
        </w:rPr>
        <w:t xml:space="preserve">1 Arbeitstages </w:t>
      </w:r>
      <w:r>
        <w:rPr>
          <w:color w:val="000000"/>
          <w:sz w:val="20"/>
          <w:szCs w:val="20"/>
        </w:rPr>
        <w:t xml:space="preserve">ab dem Erhalt dieses Dokuments auf die folgende Kontonummer zu </w:t>
      </w:r>
      <w:r>
        <w:rPr>
          <w:color w:val="000000"/>
          <w:sz w:val="20"/>
          <w:szCs w:val="20"/>
        </w:rPr>
        <w:t>begleichen …………………………………………………………...............................................................................</w:t>
      </w:r>
    </w:p>
    <w:p w14:paraId="5063C0F3" w14:textId="77777777" w:rsidR="00C31E1E" w:rsidRDefault="00C31E1E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</w:p>
    <w:p w14:paraId="1DEE10B5" w14:textId="77777777" w:rsidR="00C31E1E" w:rsidRDefault="00C31E1E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</w:p>
    <w:p w14:paraId="5103AED8" w14:textId="77777777" w:rsidR="00C31E1E" w:rsidRDefault="00C31E1E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</w:p>
    <w:p w14:paraId="15576C10" w14:textId="77777777" w:rsidR="00C31E1E" w:rsidRDefault="00C31E1E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</w:p>
    <w:p w14:paraId="55D96240" w14:textId="77777777" w:rsidR="00C31E1E" w:rsidRDefault="00716D21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0F9B132F" w14:textId="77777777" w:rsidR="00C31E1E" w:rsidRDefault="00716D21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B3BB50F" w14:textId="77777777" w:rsidR="00C31E1E" w:rsidRPr="00AD188C" w:rsidRDefault="00716D21">
      <w:pPr>
        <w:pStyle w:val="normal1"/>
        <w:widowControl w:val="0"/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AD188C">
        <w:rPr>
          <w:color w:val="999999"/>
          <w:sz w:val="14"/>
          <w:szCs w:val="14"/>
          <w:lang w:val="en-US"/>
        </w:rPr>
        <w:t xml:space="preserve">(Unterschrift der zur Ausstellung des Dokuments bevollmächtigten Person) </w:t>
      </w:r>
      <w:r w:rsidRPr="00AD188C">
        <w:rPr>
          <w:color w:val="000000"/>
          <w:lang w:val="en-US"/>
        </w:rPr>
        <w:tab/>
      </w:r>
      <w:r w:rsidRPr="00AD188C">
        <w:rPr>
          <w:color w:val="000000"/>
          <w:lang w:val="en-US"/>
        </w:rPr>
        <w:tab/>
      </w:r>
      <w:r w:rsidRPr="00AD188C">
        <w:rPr>
          <w:color w:val="000000"/>
          <w:lang w:val="en-US"/>
        </w:rPr>
        <w:tab/>
      </w:r>
    </w:p>
    <w:p w14:paraId="4C9DE920" w14:textId="77777777" w:rsidR="00C31E1E" w:rsidRPr="00AD188C" w:rsidRDefault="00C31E1E">
      <w:pPr>
        <w:pStyle w:val="normal1"/>
        <w:widowControl w:val="0"/>
        <w:spacing w:line="324" w:lineRule="auto"/>
        <w:rPr>
          <w:color w:val="000000"/>
          <w:lang w:val="en-US"/>
        </w:rPr>
      </w:pPr>
    </w:p>
    <w:sectPr w:rsidR="00C31E1E" w:rsidRPr="00AD18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399CE" w14:textId="77777777" w:rsidR="00716D21" w:rsidRDefault="00716D21">
      <w:r>
        <w:separator/>
      </w:r>
    </w:p>
  </w:endnote>
  <w:endnote w:type="continuationSeparator" w:id="0">
    <w:p w14:paraId="1CE83F2B" w14:textId="77777777" w:rsidR="00716D21" w:rsidRDefault="0071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45E13" w14:textId="77777777" w:rsidR="00AD188C" w:rsidRDefault="00AD18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C0AF" w14:textId="436AC42F" w:rsidR="00C31E1E" w:rsidRDefault="00716D21">
    <w:pPr>
      <w:pStyle w:val="normal1"/>
      <w:widowControl w:val="0"/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document generated on </w:t>
    </w:r>
    <w:hyperlink r:id="rId1">
      <w:r>
        <w:rPr>
          <w:rStyle w:val="Hipercze"/>
          <w:color w:val="1155CC"/>
          <w:sz w:val="14"/>
          <w:szCs w:val="14"/>
        </w:rPr>
        <w:t>pactus.eu</w:t>
      </w:r>
    </w:hyperlink>
  </w:p>
  <w:p w14:paraId="4FC9BC56" w14:textId="77777777" w:rsidR="00C31E1E" w:rsidRDefault="00716D21">
    <w:pPr>
      <w:pStyle w:val="normal1"/>
      <w:widowControl w:val="0"/>
      <w:spacing w:line="463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2D6AE38" wp14:editId="10E67097">
          <wp:extent cx="1266825" cy="4857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2878" b="2287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5F1BE" w14:textId="77777777" w:rsidR="00AD188C" w:rsidRDefault="00AD1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70727" w14:textId="77777777" w:rsidR="00716D21" w:rsidRDefault="00716D21">
      <w:r>
        <w:separator/>
      </w:r>
    </w:p>
  </w:footnote>
  <w:footnote w:type="continuationSeparator" w:id="0">
    <w:p w14:paraId="592B0935" w14:textId="77777777" w:rsidR="00716D21" w:rsidRDefault="0071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D91C" w14:textId="77777777" w:rsidR="00AD188C" w:rsidRDefault="00AD18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4E5A8" w14:textId="77777777" w:rsidR="00AD188C" w:rsidRDefault="00AD18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E931A" w14:textId="77777777" w:rsidR="00AD188C" w:rsidRDefault="00AD18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E1E"/>
    <w:rsid w:val="00716D21"/>
    <w:rsid w:val="00AD188C"/>
    <w:rsid w:val="00C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99E07"/>
  <w15:docId w15:val="{3464D9FB-683D-4D7C-B340-F960E4CE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1">
    <w:name w:val="normal1"/>
    <w:qFormat/>
  </w:style>
  <w:style w:type="paragraph" w:styleId="Tytu">
    <w:name w:val="Title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</cp:lastModifiedBy>
  <cp:revision>2</cp:revision>
  <dcterms:created xsi:type="dcterms:W3CDTF">2024-08-01T11:38:00Z</dcterms:created>
  <dcterms:modified xsi:type="dcterms:W3CDTF">2024-08-01T11:38:00Z</dcterms:modified>
  <dc:language>pl-PL</dc:language>
</cp:coreProperties>
</file>